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00290587_30.07.2023.docx" manifest:media-type="application/octet-stream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611383d57c9e498cac6fa92fd019e51f">
    <ds:SignedInfo>
      <ds:CanonicalizationMethod Algorithm="http://www.w3.org/2001/10/xml-exc-c14n#"/>
      <ds:SignatureMethod Algorithm="http://www.w3.org/2001/04/xmldsig-more#dstu4145-gost34311"/>
      <ds:Reference Id="id-611383d57c9e498cac6fa92fd019e51f-1" Type="" URI="00290587_30.07.2023.docx">
        <ds:DigestMethod Algorithm="http://www.w3.org/2001/04/xmlenc#gost34311"/>
        <ds:DigestValue>aHdQMU2PPCHgB3gUZenSVlzcoUc328hE1ppjmsYNGPc=</ds:DigestValue>
      </ds:Reference>
      <ds:Reference Type="http://uri.etsi.org/01903#SignedProperties" URI="#xades-id-611383d57c9e498cac6fa92fd019e51f">
        <ds:Transforms>
          <ds:Transform Algorithm="http://www.w3.org/2001/10/xml-exc-c14n#"/>
        </ds:Transforms>
        <ds:DigestMethod Algorithm="http://www.w3.org/2001/04/xmlenc#gost34311"/>
        <ds:DigestValue>nweMO9FzfHiXnILfrgAPFqLxCNET44LZTEfJl+rI2Wc=</ds:DigestValue>
      </ds:Reference>
    </ds:SignedInfo>
    <ds:SignatureValue>npO6K+CNGmqTrcJEDEcGc/TLjdgQmnnhMVtb3YT9nFc5Ha8kguSUVqnGUfiwaDxWaRwBjuDcBCPkHQiqRDv1DQ==</ds:SignatureValue>
    <ds:KeyInfo>
      <ds:X509Data>
        <ds:X509Certificate>MIIFkjCCBTqgAwIBAgIUER7I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</ds:X509Certificate>
      </ds:X509Data>
    </ds:KeyInfo>
    <ds:Object>
      <xades:QualifyingProperties xmlns:xades="http://uri.etsi.org/01903/v1.3.2#" Target="#id-611383d57c9e498cac6fa92fd019e51f">
        <xades:SignedProperties Id="xades-id-611383d57c9e498cac6fa92fd019e51f">
          <xades:SignedSignatureProperties>
            <xades:SigningTime>2023-07-30T07:59:53Z</xades:SigningTime>
            <xades:SigningCertificateV2>
              <xades:Cert>
                <xades:CertDigest>
                  <ds:DigestMethod Algorithm="http://www.w3.org/2001/04/xmlenc#gost34311"/>
                  <ds:DigestValue>Tn8CLfdtiWx1NICUN+GHAyTrEjJGkSx9cc3VtmkQ0mw=</ds:DigestValue>
                </xades:CertDigest>
              </xades:Cert>
            </xades:SigningCertificateV2>
          </xades:SignedSignatureProperties>
          <xades:SignedDataObjectProperties>
            <xades:DataObjectFormat ObjectReference="#id-611383d57c9e498cac6fa92fd019e51f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21584b0b840d85d904e5b8c049de1cb3">
              <ds:CanonicalizationMethod Algorithm="http://www.w3.org/2001/10/xml-exc-c14n#"/>
              <xades:EncapsulatedTimeStamp Id="ETS-21584b0b840d85d904e5b8c049de1cb3">MIIIyQYJKoZIhvcNAQcCoIIIujCCCLYCAQMxDjAMBgoqhiQCAQEBAQIBMGkGCyqGSIb3DQEJEAEEoFoEWDBWAgEBBggrBgEFBQcDCDAwMAwGCiqGJAIBAQEBAgEEIIzifd7kWD+kMwOabp8/GyBD/lKjrCbrZZV6nqJMFOV4AgRjcULMGA8yMDIzMDczMDA3NTk1M1qgggXHMIIFwzCCBT+gAwIBAgIUBeGeLNkuopkCAAAAAQAAAAI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ArsuCA2pOay5u8/nrbKHLZxYsS76ijszYqQKBvWU7OihCQ9xiw/QgpLOVZ5qrnnJVYBYLSsLtKRcob13HoGyI4hp6+BWIebBlLjmab9+rHa73GIC1f3RzizmYfX4BosNiBSoJhyZ0GgNuqQxMYICaTCCAmUCAQGgIgQghiyspZFxOs8YYXsWXp5TZ7UjO+i+eY7ALzETLdZvgogwDAYKKoYkAgEBAQECAaCCAdswLwYJKoZIhvcNAQkEMSIEIKVuge1LF+1eLimHBog9BzXwwDfQbLWd5mI3Y31ZWl5ZMBoGCSqGSIb3DQEJAzENBgsqhkiG9w0BCRABBDCCAYoGCyqGSIb3DQEJEAIvMYIBeTCCAXUwggFxMIIBbTAMBgoqhiQCAQEBAQIBBCDzccpXyCiPN3I/1SAXiM9NJSDDyupuT2gkiJqgXkxmqj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CAQAAMA0GCyqGJAIBAQEBAwEBBECiZnXgSZYSanwU4Qg3LszIqlSJF0yjG7HxjGpQAE1PVLKMs2fVQGYZCtcL1VIMJO/opaNINuhb5kOfRPUKTMd9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FFTCCBL2gAwIBAgIUNpnL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AVYrGs3mGpLhCnNbcuiypmqeRqGxmtoFA3Wy23yyVCVe0t4OPPHFe2w647A3UwYUZo5TiO/LYbZG6IaHxalcd8</xades:EncapsulatedX509Certificate>
            </xades:CertificateValues>
            <xades:RevocationValues>
              <xades:OCSPValues>
                <xades:EncapsulatedOCSPValue>MIIGdQoBAKCCBm4wggZqBgkrBgEFBQcwAQEEggZbMIIGVzCB36IiBCBhmsUBGlJqPR+eUxkCw4/ba+4zv57PMpVUPlQ1rF0rQBgPMjAyMzA3MzAwNzU5NTNaMH8wfTBoMAwGCiqGJAIBAQEBAgEEIJhUK6hkLBrtNeiCBRjF3rpYGi9H3sEMCUPR7zxySJZMBCBS7XTtOulJNsV4taBgC2XxEAm/718e7UPNI6SY8H3jgAIUER7IBwAAAAAAAAAAAAAAAAAAAAGAABgPMjAyMzA3MzAwNzU5NTNaoScwJTAjBgkrBgEFBQcwAQIEFgQUr3QuSNWzZthwPPjAKjC+FcUuJx8wDQYLKoYkAgEBAQEDAQEDQwAEQC90zM95AF3OyP6NrCQRHrBHZpxTMoT95xhbewii8Hoxpkf8rgnFFAQHQSsHqZcYDkLmIvBUyw1Kwbe3dlXIlAKgggUdMIIFGTCCBRUwggS9oAMCAQICFDaZyw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FWKxrN5hqS4QpzW3LosqZqnkahsZraBQN1stt8slQlXtLeDjzxxXtsOuOwN1MGFGaOU4jvy2G2RuiGh8WpXHf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