
<file path=META-INF/manifest.xml><?xml version="1.0" encoding="utf-8"?>
<manifest:manifest xmlns:manifest="urn:oasis:names:tc:opendocument:xmlns:manifest:1.0">
  <manifest:file-entry manifest:full-path="/" manifest:media-type="application/vnd.etsi.asic-e+zip"/>
  <manifest:file-entry manifest:full-path="Інформація про загальну кількість акцій та голосуючих акцій_надсилатиметься.docx" manifest:media-type="application/vnd.openxmlformats-officedocument.wordprocessingml.document"/>
</manifest:manifest>
</file>

<file path=META-INF/signatures001.xml><?xml version="1.0" encoding="utf-8"?>
<asic:XAdESSignatures xmlns:asic="http://uri.etsi.org/02918/v1.2.1#" xmlns:ds="http://www.w3.org/2000/09/xmldsig#" xmlns:xades="http://uri.etsi.org/01903/v1.3.2#" xmlns:xsi="http://www.w3.org/2001/XMLSchema-instance">
  <ds:Signature xmlns:ds="http://www.w3.org/2000/09/xmldsig#" Id="id-27ea21ff7c448ed2537199e5fbc84be2">
    <ds:SignedInfo>
      <ds:CanonicalizationMethod Algorithm="http://www.w3.org/2001/10/xml-exc-c14n#"/>
      <ds:SignatureMethod Algorithm="http://www.w3.org/2001/04/xmldsig-more#dstu4145-gost34311"/>
      <ds:Reference Id="id-27ea21ff7c448ed2537199e5fbc84be2-1" Type="" URI="%D0%86%D0%BD%D1%84%D0%BE%D1%80%D0%BC%D0%B0%D1%86%D1%96%D1%8F%20%D0%BF%D1%80%D0%BE%20%D0%B7%D0%B0%D0%B3%D0%B0%D0%BB%D1%8C%D0%BD%D1%83%20%D0%BA%D1%96%D0%BB%D1%8C%D0%BA%D1%96%D1%81%D1%82%D1%8C%20%D0%B0%D0%BA%D1%86%D1%96%D0%B9%20%D1%82%D0%B0%20%D0%B3%D0%BE%D0%BB%D0%BE%D1%81%D1%83%D1%8E%D1%87%D0%B8%D1%85%20%D0%B0%D0%BA%D1%86%D1%96%D0%B9_%D0%BD%D0%B0%D0%B4%D1%81%D0%B8%D0%BB%D0%B0%D1%82%D0%B8%D0%BC%D0%B5%D1%82%D1%8C%D1%81%D1%8F.docx">
        <ds:DigestMethod Algorithm="http://www.w3.org/2001/04/xmlenc#gost34311"/>
        <ds:DigestValue>Ob/1GW+yTGD5auimnqwybDjeRfQKRmhfGNtCDUrtITU=</ds:DigestValue>
      </ds:Reference>
      <ds:Reference Type="http://uri.etsi.org/01903#SignedProperties" URI="#xades-id-27ea21ff7c448ed2537199e5fbc84be2">
        <ds:Transforms>
          <ds:Transform Algorithm="http://www.w3.org/2001/10/xml-exc-c14n#"/>
        </ds:Transforms>
        <ds:DigestMethod Algorithm="http://www.w3.org/2001/04/xmlenc#gost34311"/>
        <ds:DigestValue>AovQs47xWEl+Y+K2Z9JhR4jh0nxIEilds8JS+m4nrMI=</ds:DigestValue>
      </ds:Reference>
    </ds:SignedInfo>
    <ds:SignatureValue>lEpJBgNWIA7S+WicWOWBE6WdHCMSpXCuKApRWuHBiEYQQXBgqxFVX+GT+JzLWR4fi1SA298F+353al10ydXhYQ==</ds:SignatureValue>
    <ds:KeyInfo>
      <ds:X509Data>
        <ds:X509Certificate>MIIF8zCCBZugAwIBAgIUBmsaCA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</ds:X509Certificate>
      </ds:X509Data>
    </ds:KeyInfo>
    <ds:Object>
      <xades:QualifyingProperties xmlns:xades="http://uri.etsi.org/01903/v1.3.2#" Target="#id-27ea21ff7c448ed2537199e5fbc84be2">
        <xades:SignedProperties Id="xades-id-27ea21ff7c448ed2537199e5fbc84be2">
          <xades:SignedSignatureProperties>
            <xades:SigningTime>2026-03-24T18:50:35Z</xades:SigningTime>
            <xades:SigningCertificateV2>
              <xades:Cert>
                <xades:CertDigest>
                  <ds:DigestMethod Algorithm="http://www.w3.org/2001/04/xmlenc#gost34311"/>
                  <ds:DigestValue>KnNoWa1HCX7SDuHg3z0p/fx2SXuAwlONu6WneHnZLvs=</ds:DigestValue>
                </xades:CertDigest>
              </xades:Cert>
            </xades:SigningCertificateV2>
          </xades:SignedSignatureProperties>
          <xades:SignedDataObjectProperties>
            <xades:DataObjectFormat ObjectReference="#id-27ea21ff7c448ed2537199e5fbc84be2-1">
              <xades:MimeType>application/vnd.openxmlformats-officedocument.wordprocessingml.document</xades:MimeType>
            </xades:DataObjectFormat>
          </xades:SignedDataObjectProperties>
        </xades:SignedProperties>
        <xades:UnsignedProperties>
          <xades:UnsignedSignatureProperties>
            <xades:SignatureTimeStamp Id="TS-41362f2ca41d484b985fe1feea5878ce">
              <ds:CanonicalizationMethod Algorithm="http://www.w3.org/2001/10/xml-exc-c14n#"/>
              <xades:EncapsulatedTimeStamp Id="ETS-41362f2ca41d484b985fe1feea5878ce">MIIJ1AYJKoZIhvcNAQcCoIIJxTCCCcECAQMxDjAMBgoqhiQCAQEBAQIBMGoGCyqGSIb3DQEJEAEEoFsEWTBXAgEBBggrBgEFBQcDCDAwMAwGCiqGJAIBAQEBAgEEILwzShMHoG83hmKuBBk7s4KInVDx6K1BDYY2pBtpplwlAgUCc5PmJBgPMjAyNjAzMjQxODUwMzZaoIIFwDCCBbwwggU4oAMCAQICFAXhnizZLqKZAgAAAAEAAAB7AQAAMA0GCyqGJAIBAQEBAwEB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jAeFw0yNDA0MDMwNjU1MDBaFw0yOTA0MDMwNjU1MDBaMIIBGDFuMGwGA1UEAwxlVFNQLdGB0LXRgNCy0LXRgCDQmtCd0JXQlNCfINCi0J7QkiAi0KbQtdC90YLRgCDRgdC10YDRgtC40YTRltC60LDRhtGW0Zcg0LrQu9GO0YfRltCyICLQo9C60YDQsNGX0L3QsCIxETAPBgNVBAcMCNCa0LjRl9CyMRkwFwYDVQQFExBVQS0zNjg2NTc1My0yNDAy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Lywh6hZgz+OO4cDfutNZMcBqjtFZMT5ltx5NHfGB0y8Ao4ICATCCAf0wDgYDVR0PAQH/BAQDAgbAMBYGA1UdJQEB/wQMMAoGCCsGAQUFBwMIMDwGA1UdIAQ1MDMwMQYJKoYkAgEBAQICMCQwIgYIKwYBBQUHAgEWFmh0dHBzOi8vY3pvLmdvdi51YS9jcHMwaAYIKwYBBQUHAQMBAf8EWTBXMAgGBgQAjkYBBDAIBgYEAI5GAQEwKgYGBACORgEFMCAwHhYYaHR0cHM6Ly9jem8uZ292LnVhL2Fib3V0EwJlbjAVBggrBgEFBQcLAjAJBgcEAIvsSQECMCkGA1UdDgQiBCABwYxqchro9MvpyG5v1hFHDvn9G2ERkwXAOha8uDjCCDAMBgNVHRMBAf8EAjA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</xades:EncapsulatedTimeStamp>
            </xades:SignatureTimeStamp>
            <xades:CertificateValues>
              <xades:EncapsulatedX509Certificate>MIIFmTCCBRWgAwIBAgIUBeGeLNkuopkBAAAAAQAAAHoB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0MDQwMzA2NTMwMFoXDTI5MDQwMzA2NTMwMFo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</xades:EncapsulatedX509Certificate>
              <xades:EncapsulatedX509Certificate>MIIFoTCCBR2gAwIBAgIUBeGeLNkuopkBAAAAAQAAAMEAAAAwDQYLKoYkAgEBAQEDAQE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</xades:EncapsulatedX509Certificate>
              <xades:EncapsulatedX509Certificate>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</xades:EncapsulatedX509Certificate>
            </xades:CertificateValues>
            <xades:RevocationValues>
              <xades:OCSPValues>
                <xades:EncapsulatedOCSPValue>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</xades:EncapsulatedOCSPValue>
              </xades:OCSPValues>
            </xades:RevocationValues>
          </xades:UnsignedSignatureProperties>
        </xades:UnsignedProperties>
      </xades:QualifyingProperties>
    </ds:Object>
  </ds:Signature>
</asic:XAdESSignatures>
</file>