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Інформація про загальну кількість акцій та голосуючих акцій_мають право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6179f1d06c40253a635e8adabfb938f5">
    <ds:SignedInfo>
      <ds:CanonicalizationMethod Algorithm="http://www.w3.org/2001/10/xml-exc-c14n#"/>
      <ds:SignatureMethod Algorithm="http://www.w3.org/2001/04/xmldsig-more#dstu4145-gost34311"/>
      <ds:Reference Id="id-6179f1d06c40253a635e8adabfb938f5-1" Type="" URI="%D0%86%D0%BD%D1%84%D0%BE%D1%80%D0%BC%D0%B0%D1%86%D1%96%D1%8F%20%D0%BF%D1%80%D0%BE%20%D0%B7%D0%B0%D0%B3%D0%B0%D0%BB%D1%8C%D0%BD%D1%83%20%D0%BA%D1%96%D0%BB%D1%8C%D0%BA%D1%96%D1%81%D1%82%D1%8C%20%D0%B0%D0%BA%D1%86%D1%96%D0%B9%20%D1%82%D0%B0%20%D0%B3%D0%BE%D0%BB%D0%BE%D1%81%D1%83%D1%8E%D1%87%D0%B8%D1%85%20%D0%B0%D0%BA%D1%86%D1%96%D0%B9_%D0%BC%D0%B0%D1%8E%D1%82%D1%8C%20%D0%BF%D1%80%D0%B0%D0%B2%D0%BE.docx">
        <ds:DigestMethod Algorithm="http://www.w3.org/2001/04/xmlenc#gost34311"/>
        <ds:DigestValue>U1AD4w3tjBtOXWvWxbNRcvYPo3u2tB6WiNW/k1mUnd8=</ds:DigestValue>
      </ds:Reference>
      <ds:Reference Type="http://uri.etsi.org/01903#SignedProperties" URI="#xades-id-6179f1d06c40253a635e8adabfb938f5">
        <ds:Transforms>
          <ds:Transform Algorithm="http://www.w3.org/2001/10/xml-exc-c14n#"/>
        </ds:Transforms>
        <ds:DigestMethod Algorithm="http://www.w3.org/2001/04/xmlenc#gost34311"/>
        <ds:DigestValue>q/b+U6Tf6DK/ywIAI95Ie61iWuE8KSa/rYbtHlhUYk4=</ds:DigestValue>
      </ds:Reference>
    </ds:SignedInfo>
    <ds:SignatureValue>fpwzM+mlt8Osj/Rkaqt0AiL6KL5gI+cUoZZ4mbHXtw81b0k9qBSNR1Ea0ZaB2uBbuNPz4vr0jwkmwvPxC4UOdQ==</ds:SignatureValue>
    <ds:KeyInfo>
      <ds:X509Data>
        <ds:X509Certificate>MIIF8zCCBZugAwIBAgIUBmsa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</ds:X509Certificate>
      </ds:X509Data>
    </ds:KeyInfo>
    <ds:Object>
      <xades:QualifyingProperties xmlns:xades="http://uri.etsi.org/01903/v1.3.2#" Target="#id-6179f1d06c40253a635e8adabfb938f5">
        <xades:SignedProperties Id="xades-id-6179f1d06c40253a635e8adabfb938f5">
          <xades:SignedSignatureProperties>
            <xades:SigningTime>2026-04-27T16:15:24Z</xades:SigningTime>
            <xades:SigningCertificateV2>
              <xades:Cert>
                <xades:CertDigest>
                  <ds:DigestMethod Algorithm="http://www.w3.org/2001/04/xmlenc#gost34311"/>
                  <ds:DigestValue>KnNoWa1HCX7SDuHg3z0p/fx2SXuAwlONu6WneHnZLvs=</ds:DigestValue>
                </xades:CertDigest>
              </xades:Cert>
            </xades:SigningCertificateV2>
          </xades:SignedSignatureProperties>
          <xades:SignedDataObjectProperties>
            <xades:DataObjectFormat ObjectReference="#id-6179f1d06c40253a635e8adabfb938f5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759b2b0108c6a63082ae4bbf932d40b9">
              <ds:CanonicalizationMethod Algorithm="http://www.w3.org/2001/10/xml-exc-c14n#"/>
              <xades:EncapsulatedTimeStamp Id="ETS-759b2b0108c6a63082ae4bbf932d40b9">MIIJ1AYJKoZIhvcNAQcCoIIJxTCCCcECAQMxDjAMBgoqhiQCAQEBAQIBMGoGCyqGSIb3DQEJEAEEoFsEWTBXAgEBBggrBgEFBQcDCDAwMAwGCiqGJAIBAQEBAgEEIDSfFz3r6QaA8X4F88GUTn5QK4Jj+hQOg6Hs5++4ca7AAgUDEDkTJhgPMjAyNjA0MjcxNjE1MjV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N/sz+xt3+jJ9gaXodhbNwYty+cnKARo+AXnyH1p575w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BngI7tlQftAvcoeI/CE7ZHjVSBz7DHtMcKYAECD0YhKByKi7BpIm9VIhoyUH2icaB/g2VQdBLe8ZiJSsXPb6sd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HzCCBMegAwIBAgIUIhxD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pg4a6RkQSKKiBsAHC8YGvKQ7hAHEAVw4f9fltgq+d1Z4KnpYuHn12l2mlY7Rr8bJzW6RZKzjeao7UdkVkzkyIg==</xades:EncapsulatedX509Certificate>
            </xades:CertificateValues>
            <xades:RevocationValues>
              <xades:OCSPValues>
                <xades:EncapsulatedOCSPValue>MIIGfwoBAKCCBngwggZ0BgkrBgEFBQcwAQEEggZlMIIGYTCB36IiBCBYY7TVSzSeXS7lpwZAkUkwidhouuFJtfwiXSZW+nEaxRgPMjAyNjA0MjcxNjE1MjVaMH8wfTBoMAwGCiqGJAIBAQEBAgEEIM8j/KnNFeAGp7MKMgsQTLNY2lQQU9ufDboyLtSwxrbiBCADVsWI+VUYKXDpqmOyDHL8K+YNUCsBdQxtMyxh83/k7wIUBmsaCAAAAAAAAAAAAAAAAAAAAAGAABgPMjAyNjA0MjcxNjE1MjVaoScwJTAjBgkrBgEFBQcwAQIEFgQUKmrTnlU/AluqMmTZScs/vJN+7HMwDQYLKoYkAgEBAQEDAQEDQwAEQO0PZEKIM7+l1gsDhfIt3bR1C/SLBywjYjEaTE6zlhtOoswbiSVbkhg3Buooyk/W2AaySUPPULh67WpGdUXyimygggUnMIIFIzCCBR8wggTHoAMCAQICFCIcQwg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KYOGukZEEiiogbABwvGBrykO4QBxAFcOH/X5bYKvndWeCp6WLh59dpdppWO0a/Gyc1ukWSs43mqO1HZFZM5MiI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