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Повідомлення_про_несвоєчасне_розкриття.docx" manifest:media-type="application/octet-stream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237c25ec96f1e4990c688471d5d9ae9f">
    <ds:SignedInfo>
      <ds:CanonicalizationMethod Algorithm="http://www.w3.org/2001/10/xml-exc-c14n#"/>
      <ds:SignatureMethod Algorithm="http://www.w3.org/2001/04/xmldsig-more#dstu4145-gost34311"/>
      <ds:Reference Id="id-237c25ec96f1e4990c688471d5d9ae9f-1" Type="" URI="%D0%9F%D0%BE%D0%B2%D1%96%D0%B4%D0%BE%D0%BC%D0%BB%D0%B5%D0%BD%D0%BD%D1%8F_%D0%BF%D1%80%D0%BE_%D0%BD%D0%B5%D1%81%D0%B2%D0%BE%D1%94%D1%87%D0%B0%D1%81%D0%BD%D0%B5_%D1%80%D0%BE%D0%B7%D0%BA%D1%80%D0%B8%D1%82%D1%82%D1%8F.docx">
        <ds:DigestMethod Algorithm="http://www.w3.org/2001/04/xmlenc#gost34311"/>
        <ds:DigestValue>ATIMf/79DwgFhPFHYpeOmHETiRNqhaSxwCq5hvmLv8Q=</ds:DigestValue>
      </ds:Reference>
      <ds:Reference Type="http://uri.etsi.org/01903#SignedProperties" URI="#xades-id-237c25ec96f1e4990c688471d5d9ae9f">
        <ds:Transforms>
          <ds:Transform Algorithm="http://www.w3.org/2001/10/xml-exc-c14n#"/>
        </ds:Transforms>
        <ds:DigestMethod Algorithm="http://www.w3.org/2001/04/xmlenc#gost34311"/>
        <ds:DigestValue>xOU4cmZqcKdzUe3DQj9hwMQE/eBB2L7g6pBmFpPx8I4=</ds:DigestValue>
      </ds:Reference>
    </ds:SignedInfo>
    <ds:SignatureValue>JR2G+JgSvd895jAO0s1gU0aMc9sk+DThMjHG+KRYiQGng4KZSgejST96dRs//8a7E9It78wv0so1iEyXgCIQAQ==</ds:SignatureValue>
    <ds:KeyInfo>
      <ds:X509Data>
        <ds:X509Certificate>MIIFkjCCBTqgAwIBAgIUER7I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</ds:X509Certificate>
      </ds:X509Data>
    </ds:KeyInfo>
    <ds:Object>
      <xades:QualifyingProperties xmlns:xades="http://uri.etsi.org/01903/v1.3.2#" Target="#id-237c25ec96f1e4990c688471d5d9ae9f">
        <xades:SignedProperties Id="xades-id-237c25ec96f1e4990c688471d5d9ae9f">
          <xades:SignedSignatureProperties>
            <xades:SigningTime>2023-08-15T13:02:24Z</xades:SigningTime>
            <xades:SigningCertificateV2>
              <xades:Cert>
                <xades:CertDigest>
                  <ds:DigestMethod Algorithm="http://www.w3.org/2001/04/xmlenc#gost34311"/>
                  <ds:DigestValue>Tn8CLfdtiWx1NICUN+GHAyTrEjJGkSx9cc3VtmkQ0mw=</ds:DigestValue>
                </xades:CertDigest>
              </xades:Cert>
            </xades:SigningCertificateV2>
          </xades:SignedSignatureProperties>
          <xades:SignedDataObjectProperties>
            <xades:DataObjectFormat ObjectReference="#id-237c25ec96f1e4990c688471d5d9ae9f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e0942093d4b84591e81da73d9052766d">
              <ds:CanonicalizationMethod Algorithm="http://www.w3.org/2001/10/xml-exc-c14n#"/>
              <xades:EncapsulatedTimeStamp Id="ETS-e0942093d4b84591e81da73d9052766d">MIIIyQYJKoZIhvcNAQcCoIIIujCCCLYCAQMxDjAMBgoqhiQCAQEBAQIBMGkGCyqGSIb3DQEJEAEEoFoEWDBWAgEBBggrBgEFBQcDCDAwMAwGCiqGJAIBAQEBAgEEIOjIjkUouEyDfmRZ/0PEvC+Dfxt2G1VAHEUjT0BNB0NKAgRYMd/QGA8yMDIzMDgxNTEzMDIyNFqgggXHMIIFwzCCBT+gAwIBAgIUBeGeLNkuopkCAAAAAQAAAAI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ArsuCA2pOay5u8/nrbKHLZxYsS76ijszYqQKBvWU7OihCQ9xiw/QgpLOVZ5qrnnJVYBYLSsLtKRcob13HoGyI4hp6+BWIebBlLjmab9+rHa73GIC1f3RzizmYfX4BosNiBSoJhyZ0GgNuqQxMYICaTCCAmUCAQGgIgQghiyspZFxOs8YYXsWXp5TZ7UjO+i+eY7ALzETLdZvgogwDAYKKoYkAgEBAQECAaCCAdswLwYJKoZIhvcNAQkEMSIEIBAXs+O7K4Z8nax3a/dN3R5Q2NqnH9rKLAOHzpRdJms3MBoGCSqGSIb3DQEJAzENBgsqhkiG9w0BCRABBDCCAYoGCyqGSIb3DQEJEAIvMYIBeTCCAXUwggFxMIIBbTAMBgoqhiQCAQEBAQIBBCDzccpXyCiPN3I/1SAXiM9NJSDDyupuT2gkiJqgXkxmqj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CAQAAMA0GCyqGJAIBAQEBAwEBBEDpVWzBT2lwFNkqpgms9vpnp6IXv/Qu/i6/ujzumHjCbBo0TWT49hQaZAIKzqtgDrPCwRVRqXYJ6C1+Ik9qYYEm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FTCCBL2gAwIBAgIUNpnL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AVYrGs3mGpLhCnNbcuiypmqeRqGxmtoFA3Wy23yyVCVe0t4OPPHFe2w647A3UwYUZo5TiO/LYbZG6IaHxalcd8</xades:EncapsulatedX509Certificate>
            </xades:CertificateValues>
            <xades:RevocationValues>
              <xades:OCSPValues>
                <xades:EncapsulatedOCSPValue>MIIGdQoBAKCCBm4wggZqBgkrBgEFBQcwAQEEggZbMIIGVzCB36IiBCBhmsUBGlJqPR+eUxkCw4/ba+4zv57PMpVUPlQ1rF0rQBgPMjAyMzA4MTUxMzAyMjRaMH8wfTBoMAwGCiqGJAIBAQEBAgEEIJhUK6hkLBrtNeiCBRjF3rpYGi9H3sEMCUPR7zxySJZMBCBS7XTtOulJNsV4taBgC2XxEAm/718e7UPNI6SY8H3jgAIUER7IBwAAAAAAAAAAAAAAAAAAAAGAABgPMjAyMzA4MTUxMzAyMjRaoScwJTAjBgkrBgEFBQcwAQIEFgQUKI9fEVVTaW28NewkNslMdBr7LJIwDQYLKoYkAgEBAQEDAQEDQwAEQKXzJZgIJ/AgyyCp7fJe6mE4yqk1CwjbdLPbokBWmiUPeNOzGtoSQV0dp+YpR5vJbzvhpLp31N73kthlSSvdfH6gggUdMIIFGTCCBRUwggS9oAMCAQICFDaZyw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FWKxrN5hqS4QpzW3LosqZqnkahsZraBQN1stt8slQlXtLeDjzxxXtsOuOwN1MGFGaOU4jvy2G2RuiGh8WpXHf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