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7D2B11" w14:textId="77777777" w:rsidR="00000000" w:rsidRDefault="00B44AB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b/>
          <w:bCs/>
          <w:sz w:val="28"/>
          <w:szCs w:val="28"/>
        </w:rPr>
        <w:t>Титульний аркуш Повідомлення (Повідомлення про інформацію)</w:t>
      </w:r>
    </w:p>
    <w:p w14:paraId="69EA1AE4" w14:textId="77777777" w:rsidR="00000000" w:rsidRDefault="00B44AB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sz w:val="28"/>
          <w:szCs w:val="28"/>
        </w:rPr>
      </w:pPr>
    </w:p>
    <w:tbl>
      <w:tblPr>
        <w:tblW w:w="0" w:type="auto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5500"/>
      </w:tblGrid>
      <w:tr w:rsidR="00000000" w14:paraId="5E9618F5" w14:textId="77777777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5500" w:type="dxa"/>
            <w:tcBorders>
              <w:top w:val="nil"/>
              <w:left w:val="nil"/>
              <w:bottom w:val="single" w:sz="6" w:space="0" w:color="auto"/>
              <w:right w:val="nil"/>
            </w:tcBorders>
            <w:vAlign w:val="bottom"/>
          </w:tcPr>
          <w:p w14:paraId="55169670" w14:textId="77777777" w:rsidR="00000000" w:rsidRDefault="00B44A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17.07.2025</w:t>
            </w:r>
          </w:p>
        </w:tc>
      </w:tr>
      <w:tr w:rsidR="00000000" w14:paraId="55A8FAE9" w14:textId="77777777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55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F4859C7" w14:textId="77777777" w:rsidR="00000000" w:rsidRDefault="00B44A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(дата реєстрації емітентом електронного документа)</w:t>
            </w:r>
          </w:p>
        </w:tc>
      </w:tr>
      <w:tr w:rsidR="00000000" w14:paraId="1EE635A5" w14:textId="77777777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5500" w:type="dxa"/>
            <w:tcBorders>
              <w:top w:val="nil"/>
              <w:left w:val="nil"/>
              <w:bottom w:val="single" w:sz="6" w:space="0" w:color="auto"/>
              <w:right w:val="nil"/>
            </w:tcBorders>
            <w:vAlign w:val="bottom"/>
          </w:tcPr>
          <w:p w14:paraId="4EAEB1C2" w14:textId="77777777" w:rsidR="00000000" w:rsidRDefault="00B44A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№ 1</w:t>
            </w:r>
          </w:p>
        </w:tc>
      </w:tr>
      <w:tr w:rsidR="00000000" w14:paraId="4DDD15D4" w14:textId="77777777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55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0A4D070" w14:textId="77777777" w:rsidR="00000000" w:rsidRDefault="00B44A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(вихідний реєстраційний номер електронного документа)</w:t>
            </w:r>
          </w:p>
        </w:tc>
      </w:tr>
    </w:tbl>
    <w:p w14:paraId="359B4840" w14:textId="77777777" w:rsidR="00000000" w:rsidRDefault="00B44AB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0"/>
          <w:szCs w:val="20"/>
        </w:rPr>
      </w:pPr>
    </w:p>
    <w:tbl>
      <w:tblPr>
        <w:tblW w:w="0" w:type="auto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580"/>
      </w:tblGrid>
      <w:tr w:rsidR="00000000" w14:paraId="36C97ECB" w14:textId="77777777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105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12F8336" w14:textId="77777777" w:rsidR="00000000" w:rsidRDefault="00B44A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Підтверджую ідентичність та достовірність інформації, що розкрита відповідно до вимог Положення про розкриття інформації емітентами цінних паперів, затвердженого рішенням Національної комісії з цінних паперів та фондового ринку від 03 грудня 2013 року № 28</w:t>
            </w:r>
            <w:r>
              <w:rPr>
                <w:rFonts w:ascii="Times New Roman CYR" w:hAnsi="Times New Roman CYR" w:cs="Times New Roman CYR"/>
                <w:sz w:val="24"/>
                <w:szCs w:val="24"/>
              </w:rPr>
              <w:t>26, зареєстрованого в Міністерстві юстиції України 24 грудня 2013 року за № 2180/24712 (із змінами).</w:t>
            </w:r>
          </w:p>
        </w:tc>
      </w:tr>
    </w:tbl>
    <w:p w14:paraId="6B11F2DB" w14:textId="77777777" w:rsidR="00000000" w:rsidRDefault="00B44AB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4"/>
          <w:szCs w:val="24"/>
        </w:rPr>
      </w:pPr>
    </w:p>
    <w:tbl>
      <w:tblPr>
        <w:tblW w:w="0" w:type="auto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4140"/>
        <w:gridCol w:w="236"/>
        <w:gridCol w:w="1354"/>
        <w:gridCol w:w="236"/>
        <w:gridCol w:w="4654"/>
      </w:tblGrid>
      <w:tr w:rsidR="00000000" w14:paraId="2E2E56ED" w14:textId="77777777">
        <w:tblPrEx>
          <w:tblCellMar>
            <w:top w:w="0" w:type="dxa"/>
            <w:bottom w:w="0" w:type="dxa"/>
          </w:tblCellMar>
        </w:tblPrEx>
        <w:trPr>
          <w:trHeight w:val="200"/>
        </w:trPr>
        <w:tc>
          <w:tcPr>
            <w:tcW w:w="4140" w:type="dxa"/>
            <w:tcBorders>
              <w:top w:val="nil"/>
              <w:left w:val="nil"/>
              <w:bottom w:val="single" w:sz="6" w:space="0" w:color="auto"/>
              <w:right w:val="nil"/>
            </w:tcBorders>
            <w:vAlign w:val="bottom"/>
          </w:tcPr>
          <w:p w14:paraId="2A9EB5D8" w14:textId="77777777" w:rsidR="00000000" w:rsidRDefault="00B44A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Директор</w:t>
            </w:r>
          </w:p>
        </w:tc>
        <w:tc>
          <w:tcPr>
            <w:tcW w:w="216" w:type="dxa"/>
            <w:tcBorders>
              <w:top w:val="nil"/>
              <w:left w:val="nil"/>
              <w:bottom w:val="nil"/>
              <w:right w:val="nil"/>
            </w:tcBorders>
          </w:tcPr>
          <w:p w14:paraId="25B2E3BB" w14:textId="77777777" w:rsidR="00000000" w:rsidRDefault="00B44A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</w:tc>
        <w:tc>
          <w:tcPr>
            <w:tcW w:w="1354" w:type="dxa"/>
            <w:tcBorders>
              <w:top w:val="nil"/>
              <w:left w:val="nil"/>
              <w:bottom w:val="single" w:sz="6" w:space="0" w:color="auto"/>
              <w:right w:val="nil"/>
            </w:tcBorders>
            <w:vAlign w:val="bottom"/>
          </w:tcPr>
          <w:p w14:paraId="5AD7429E" w14:textId="77777777" w:rsidR="00000000" w:rsidRDefault="00B44A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</w:tc>
        <w:tc>
          <w:tcPr>
            <w:tcW w:w="216" w:type="dxa"/>
            <w:tcBorders>
              <w:top w:val="nil"/>
              <w:left w:val="nil"/>
              <w:bottom w:val="nil"/>
              <w:right w:val="nil"/>
            </w:tcBorders>
          </w:tcPr>
          <w:p w14:paraId="0F237E65" w14:textId="77777777" w:rsidR="00000000" w:rsidRDefault="00B44A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</w:tc>
        <w:tc>
          <w:tcPr>
            <w:tcW w:w="4654" w:type="dxa"/>
            <w:tcBorders>
              <w:top w:val="nil"/>
              <w:left w:val="nil"/>
              <w:bottom w:val="single" w:sz="6" w:space="0" w:color="auto"/>
              <w:right w:val="nil"/>
            </w:tcBorders>
            <w:vAlign w:val="bottom"/>
          </w:tcPr>
          <w:p w14:paraId="5FB497BF" w14:textId="77777777" w:rsidR="00000000" w:rsidRDefault="00B44A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Копил В.С.</w:t>
            </w:r>
          </w:p>
        </w:tc>
      </w:tr>
      <w:tr w:rsidR="00000000" w14:paraId="1BD5679F" w14:textId="77777777">
        <w:tblPrEx>
          <w:tblCellMar>
            <w:top w:w="0" w:type="dxa"/>
            <w:bottom w:w="0" w:type="dxa"/>
          </w:tblCellMar>
        </w:tblPrEx>
        <w:trPr>
          <w:trHeight w:val="200"/>
        </w:trPr>
        <w:tc>
          <w:tcPr>
            <w:tcW w:w="4140" w:type="dxa"/>
            <w:tcBorders>
              <w:top w:val="nil"/>
              <w:left w:val="nil"/>
              <w:bottom w:val="nil"/>
              <w:right w:val="nil"/>
            </w:tcBorders>
          </w:tcPr>
          <w:p w14:paraId="42C98216" w14:textId="77777777" w:rsidR="00000000" w:rsidRDefault="00B44A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(посада)</w:t>
            </w:r>
          </w:p>
        </w:tc>
        <w:tc>
          <w:tcPr>
            <w:tcW w:w="216" w:type="dxa"/>
            <w:tcBorders>
              <w:top w:val="nil"/>
              <w:left w:val="nil"/>
              <w:bottom w:val="nil"/>
              <w:right w:val="nil"/>
            </w:tcBorders>
          </w:tcPr>
          <w:p w14:paraId="4790647A" w14:textId="77777777" w:rsidR="00000000" w:rsidRDefault="00B44A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1354" w:type="dxa"/>
            <w:tcBorders>
              <w:top w:val="nil"/>
              <w:left w:val="nil"/>
              <w:bottom w:val="nil"/>
              <w:right w:val="nil"/>
            </w:tcBorders>
          </w:tcPr>
          <w:p w14:paraId="096B7809" w14:textId="77777777" w:rsidR="00000000" w:rsidRDefault="00B44A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(підпис)</w:t>
            </w:r>
          </w:p>
        </w:tc>
        <w:tc>
          <w:tcPr>
            <w:tcW w:w="216" w:type="dxa"/>
            <w:tcBorders>
              <w:top w:val="nil"/>
              <w:left w:val="nil"/>
              <w:bottom w:val="nil"/>
              <w:right w:val="nil"/>
            </w:tcBorders>
          </w:tcPr>
          <w:p w14:paraId="7AE8B154" w14:textId="77777777" w:rsidR="00000000" w:rsidRDefault="00B44A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4654" w:type="dxa"/>
            <w:tcBorders>
              <w:top w:val="nil"/>
              <w:left w:val="nil"/>
              <w:bottom w:val="nil"/>
              <w:right w:val="nil"/>
            </w:tcBorders>
          </w:tcPr>
          <w:p w14:paraId="4BE7EF55" w14:textId="77777777" w:rsidR="00000000" w:rsidRDefault="00B44A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(прізвище та ініціали керівника або уповноваженої особи емітента)</w:t>
            </w:r>
          </w:p>
        </w:tc>
      </w:tr>
    </w:tbl>
    <w:p w14:paraId="64F50D23" w14:textId="77777777" w:rsidR="00000000" w:rsidRDefault="00B44AB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0"/>
          <w:szCs w:val="20"/>
        </w:rPr>
      </w:pPr>
    </w:p>
    <w:p w14:paraId="2805D168" w14:textId="77777777" w:rsidR="00000000" w:rsidRDefault="00B44AB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b/>
          <w:bCs/>
          <w:sz w:val="28"/>
          <w:szCs w:val="28"/>
        </w:rPr>
      </w:pPr>
      <w:r>
        <w:rPr>
          <w:rFonts w:ascii="Times New Roman CYR" w:hAnsi="Times New Roman CYR" w:cs="Times New Roman CYR"/>
          <w:b/>
          <w:bCs/>
          <w:sz w:val="28"/>
          <w:szCs w:val="28"/>
        </w:rPr>
        <w:t>Особлива інформація (інформація про іпотечні цінні папери, сертифікати фонду операцій з нерухомістю) емітента</w:t>
      </w:r>
    </w:p>
    <w:p w14:paraId="023F4685" w14:textId="77777777" w:rsidR="00000000" w:rsidRDefault="00B44AB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sz w:val="28"/>
          <w:szCs w:val="28"/>
        </w:rPr>
      </w:pPr>
    </w:p>
    <w:p w14:paraId="50811796" w14:textId="77777777" w:rsidR="00000000" w:rsidRDefault="00B44AB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b/>
          <w:bCs/>
          <w:sz w:val="24"/>
          <w:szCs w:val="24"/>
        </w:rPr>
      </w:pPr>
      <w:r>
        <w:rPr>
          <w:rFonts w:ascii="Times New Roman CYR" w:hAnsi="Times New Roman CYR" w:cs="Times New Roman CYR"/>
          <w:b/>
          <w:bCs/>
          <w:sz w:val="24"/>
          <w:szCs w:val="24"/>
        </w:rPr>
        <w:t>І. Загальні відомості</w:t>
      </w:r>
    </w:p>
    <w:p w14:paraId="0372A2F9" w14:textId="77777777" w:rsidR="00000000" w:rsidRDefault="00B44AB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>1. Повне найменування емітента:</w:t>
      </w:r>
    </w:p>
    <w:p w14:paraId="5FE2EDE4" w14:textId="77777777" w:rsidR="00000000" w:rsidRDefault="00B44AB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ab/>
        <w:t>Приватне акціонерне товариство "Слов'янський крейдо-вапняний завод"</w:t>
      </w:r>
    </w:p>
    <w:p w14:paraId="1FCD2FF4" w14:textId="77777777" w:rsidR="00000000" w:rsidRDefault="00B44AB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>2. Організаційно-право</w:t>
      </w:r>
      <w:r>
        <w:rPr>
          <w:rFonts w:ascii="Times New Roman CYR" w:hAnsi="Times New Roman CYR" w:cs="Times New Roman CYR"/>
          <w:sz w:val="24"/>
          <w:szCs w:val="24"/>
        </w:rPr>
        <w:t>ва форма:</w:t>
      </w:r>
    </w:p>
    <w:p w14:paraId="1DB55B3D" w14:textId="77777777" w:rsidR="00000000" w:rsidRDefault="00B44AB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ab/>
        <w:t>Приватне акціонерне товариство</w:t>
      </w:r>
    </w:p>
    <w:p w14:paraId="517A0475" w14:textId="77777777" w:rsidR="00000000" w:rsidRDefault="00B44AB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>3. Місцезнаходження:</w:t>
      </w:r>
    </w:p>
    <w:p w14:paraId="5109D96A" w14:textId="77777777" w:rsidR="00000000" w:rsidRDefault="00B44AB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ab/>
        <w:t>84162, Донецька обл., смт. Черкаське, -</w:t>
      </w:r>
    </w:p>
    <w:p w14:paraId="01E69A58" w14:textId="77777777" w:rsidR="00000000" w:rsidRDefault="00B44AB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>4. Ідентифікаційний код юридичної особи:</w:t>
      </w:r>
    </w:p>
    <w:p w14:paraId="06BBC57D" w14:textId="77777777" w:rsidR="00000000" w:rsidRDefault="00B44AB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ab/>
        <w:t>00290587</w:t>
      </w:r>
    </w:p>
    <w:p w14:paraId="6C9403A2" w14:textId="77777777" w:rsidR="00000000" w:rsidRDefault="00B44AB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>5. Міжміський код та телефон, факс:</w:t>
      </w:r>
    </w:p>
    <w:p w14:paraId="055C49AB" w14:textId="77777777" w:rsidR="00000000" w:rsidRDefault="00B44AB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ab/>
        <w:t>0676216756, -</w:t>
      </w:r>
    </w:p>
    <w:p w14:paraId="4082D7FF" w14:textId="77777777" w:rsidR="00000000" w:rsidRDefault="00B44AB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>6. Адреса електронної пошти:</w:t>
      </w:r>
    </w:p>
    <w:p w14:paraId="76A53849" w14:textId="77777777" w:rsidR="00000000" w:rsidRDefault="00B44AB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ab/>
      </w:r>
      <w:r>
        <w:rPr>
          <w:rFonts w:ascii="Times New Roman CYR" w:hAnsi="Times New Roman CYR" w:cs="Times New Roman CYR"/>
          <w:sz w:val="24"/>
          <w:szCs w:val="24"/>
        </w:rPr>
        <w:t>pratskvz@ukr.net</w:t>
      </w:r>
    </w:p>
    <w:p w14:paraId="3B6D42E1" w14:textId="77777777" w:rsidR="00000000" w:rsidRDefault="00B44AB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>7. Найменування, ідентифікаційний код юридичної особи, країна реєстрації юридичної особи та номер свідоцтва про включення до Реєстру осіб, уповноважених надавати інформаційні послуги на фондовому ринку, особи, яка проводить діяльність з оп</w:t>
      </w:r>
      <w:r>
        <w:rPr>
          <w:rFonts w:ascii="Times New Roman CYR" w:hAnsi="Times New Roman CYR" w:cs="Times New Roman CYR"/>
          <w:sz w:val="24"/>
          <w:szCs w:val="24"/>
        </w:rPr>
        <w:t>рилюднення регульованої інформації від імені учасника фондового ринку (у разі здійснення оприлюднення):</w:t>
      </w:r>
    </w:p>
    <w:p w14:paraId="69AB7D0A" w14:textId="77777777" w:rsidR="00000000" w:rsidRDefault="00B44AB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ab/>
      </w:r>
    </w:p>
    <w:p w14:paraId="72E8D786" w14:textId="77777777" w:rsidR="00000000" w:rsidRDefault="00B44AB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>8. Найменування, ідентифікаційний код юридичної особи, країна реєстрації юридичної особи та номер свідоцтва про включення до Реєстру осіб, уповноважен</w:t>
      </w:r>
      <w:r>
        <w:rPr>
          <w:rFonts w:ascii="Times New Roman CYR" w:hAnsi="Times New Roman CYR" w:cs="Times New Roman CYR"/>
          <w:sz w:val="24"/>
          <w:szCs w:val="24"/>
        </w:rPr>
        <w:t xml:space="preserve">их надавати інформаційні послуги на фондовому ринку, особи, яка здійснює подання звітності та/або адміністративних даних до Національної комісії з цінних паперів та фондового ринку (у разі, якщо емітент не подає Інформацію до Національної комісії з цінних </w:t>
      </w:r>
      <w:r>
        <w:rPr>
          <w:rFonts w:ascii="Times New Roman CYR" w:hAnsi="Times New Roman CYR" w:cs="Times New Roman CYR"/>
          <w:sz w:val="24"/>
          <w:szCs w:val="24"/>
        </w:rPr>
        <w:t>паперів та фондового ринку безпосередньо):</w:t>
      </w:r>
    </w:p>
    <w:p w14:paraId="69A12949" w14:textId="77777777" w:rsidR="00000000" w:rsidRDefault="00B44AB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ab/>
        <w:t>Державна установа "Агентство з розвитку інфраструктури фондового ринку України", 21676262, Україна, DR/00002/ARM</w:t>
      </w:r>
    </w:p>
    <w:p w14:paraId="66B9CE3A" w14:textId="77777777" w:rsidR="00000000" w:rsidRDefault="00B44AB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4"/>
          <w:szCs w:val="24"/>
        </w:rPr>
      </w:pPr>
    </w:p>
    <w:p w14:paraId="012978D1" w14:textId="77777777" w:rsidR="00000000" w:rsidRDefault="00B44AB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b/>
          <w:bCs/>
          <w:sz w:val="24"/>
          <w:szCs w:val="24"/>
        </w:rPr>
      </w:pPr>
      <w:r>
        <w:rPr>
          <w:rFonts w:ascii="Times New Roman CYR" w:hAnsi="Times New Roman CYR" w:cs="Times New Roman CYR"/>
          <w:b/>
          <w:bCs/>
          <w:sz w:val="24"/>
          <w:szCs w:val="24"/>
        </w:rPr>
        <w:t xml:space="preserve">ІІ. Дані про дату та місце оприлюднення Повідомлення (Повідомлення про інформацію) </w:t>
      </w:r>
    </w:p>
    <w:p w14:paraId="2F0C9310" w14:textId="77777777" w:rsidR="00000000" w:rsidRDefault="00B44AB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b/>
          <w:bCs/>
          <w:sz w:val="24"/>
          <w:szCs w:val="24"/>
        </w:rPr>
      </w:pPr>
    </w:p>
    <w:tbl>
      <w:tblPr>
        <w:tblW w:w="0" w:type="auto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4450"/>
        <w:gridCol w:w="4130"/>
        <w:gridCol w:w="2000"/>
      </w:tblGrid>
      <w:tr w:rsidR="00000000" w14:paraId="31D9A616" w14:textId="77777777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445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0729BF1" w14:textId="77777777" w:rsidR="00000000" w:rsidRDefault="00B44A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Повідомлення </w:t>
            </w:r>
            <w:r>
              <w:rPr>
                <w:rFonts w:ascii="Times New Roman CYR" w:hAnsi="Times New Roman CYR" w:cs="Times New Roman CYR"/>
                <w:sz w:val="24"/>
                <w:szCs w:val="24"/>
              </w:rPr>
              <w:t>розміщено на власному веб-сайті учасника фондового ринку</w:t>
            </w:r>
          </w:p>
        </w:tc>
        <w:tc>
          <w:tcPr>
            <w:tcW w:w="4130" w:type="dxa"/>
            <w:tcBorders>
              <w:top w:val="nil"/>
              <w:left w:val="nil"/>
              <w:bottom w:val="single" w:sz="6" w:space="0" w:color="auto"/>
              <w:right w:val="nil"/>
            </w:tcBorders>
            <w:vAlign w:val="bottom"/>
          </w:tcPr>
          <w:p w14:paraId="17D52456" w14:textId="77777777" w:rsidR="00000000" w:rsidRDefault="00B44A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www.skvz.com.ua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6" w:space="0" w:color="auto"/>
              <w:right w:val="nil"/>
            </w:tcBorders>
            <w:vAlign w:val="bottom"/>
          </w:tcPr>
          <w:p w14:paraId="66DFC6C7" w14:textId="77777777" w:rsidR="00000000" w:rsidRDefault="00B44A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16.07.2025</w:t>
            </w:r>
          </w:p>
        </w:tc>
      </w:tr>
      <w:tr w:rsidR="00000000" w14:paraId="481B2A10" w14:textId="77777777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445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5C55770" w14:textId="77777777" w:rsidR="00000000" w:rsidRDefault="00B44A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41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EB81510" w14:textId="77777777" w:rsidR="00000000" w:rsidRDefault="00B44A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(URL-адреса веб-сайту)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70CFB8C" w14:textId="77777777" w:rsidR="00000000" w:rsidRDefault="00B44A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(дата)</w:t>
            </w:r>
          </w:p>
        </w:tc>
      </w:tr>
    </w:tbl>
    <w:p w14:paraId="5529798F" w14:textId="77777777" w:rsidR="00000000" w:rsidRDefault="00B44AB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0"/>
          <w:szCs w:val="20"/>
        </w:rPr>
        <w:sectPr w:rsidR="00000000">
          <w:pgSz w:w="12240" w:h="15840"/>
          <w:pgMar w:top="850" w:right="850" w:bottom="850" w:left="850" w:header="720" w:footer="720" w:gutter="0"/>
          <w:cols w:space="720"/>
          <w:noEndnote/>
        </w:sectPr>
      </w:pPr>
    </w:p>
    <w:p w14:paraId="3329434F" w14:textId="77777777" w:rsidR="00000000" w:rsidRDefault="00B44AB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b/>
          <w:bCs/>
          <w:sz w:val="24"/>
          <w:szCs w:val="24"/>
        </w:rPr>
        <w:lastRenderedPageBreak/>
        <w:t>Відомості про зміну складу посадових осіб емітента</w:t>
      </w:r>
    </w:p>
    <w:p w14:paraId="5107F7CD" w14:textId="77777777" w:rsidR="00000000" w:rsidRDefault="00B44AB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sz w:val="24"/>
          <w:szCs w:val="24"/>
        </w:rPr>
      </w:pPr>
    </w:p>
    <w:tbl>
      <w:tblPr>
        <w:tblW w:w="0" w:type="auto"/>
        <w:tblInd w:w="-35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262"/>
        <w:gridCol w:w="2100"/>
        <w:gridCol w:w="2700"/>
        <w:gridCol w:w="4400"/>
        <w:gridCol w:w="2000"/>
        <w:gridCol w:w="2400"/>
      </w:tblGrid>
      <w:tr w:rsidR="00000000" w14:paraId="461087E0" w14:textId="77777777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1262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9BA65F7" w14:textId="77777777" w:rsidR="00000000" w:rsidRDefault="00B44A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b/>
                <w:bCs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b/>
                <w:bCs/>
                <w:sz w:val="20"/>
                <w:szCs w:val="20"/>
              </w:rPr>
              <w:t>Дата вчинення дії</w:t>
            </w:r>
          </w:p>
        </w:tc>
        <w:tc>
          <w:tcPr>
            <w:tcW w:w="2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EE67D30" w14:textId="77777777" w:rsidR="00000000" w:rsidRDefault="00B44A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b/>
                <w:bCs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b/>
                <w:bCs/>
                <w:sz w:val="20"/>
                <w:szCs w:val="20"/>
              </w:rPr>
              <w:t>Зміни (призначено, звільнено, обрано або припинено повноваження)</w:t>
            </w:r>
          </w:p>
        </w:tc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B5D66B7" w14:textId="77777777" w:rsidR="00000000" w:rsidRDefault="00B44A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b/>
                <w:bCs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b/>
                <w:bCs/>
                <w:sz w:val="20"/>
                <w:szCs w:val="20"/>
              </w:rPr>
              <w:t>Посада</w:t>
            </w:r>
          </w:p>
        </w:tc>
        <w:tc>
          <w:tcPr>
            <w:tcW w:w="4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93A50E0" w14:textId="77777777" w:rsidR="00000000" w:rsidRDefault="00B44A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b/>
                <w:bCs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b/>
                <w:bCs/>
                <w:sz w:val="20"/>
                <w:szCs w:val="20"/>
              </w:rPr>
              <w:t>Прізвище, ім'я, по-батькові або повне найменування юридичної особи</w:t>
            </w:r>
          </w:p>
        </w:tc>
        <w:tc>
          <w:tcPr>
            <w:tcW w:w="2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D3D656A" w14:textId="77777777" w:rsidR="00000000" w:rsidRDefault="00B44A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b/>
                <w:bCs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b/>
                <w:bCs/>
                <w:sz w:val="20"/>
                <w:szCs w:val="20"/>
              </w:rPr>
              <w:t>Ідентифікаційний код юридичної особи</w:t>
            </w:r>
          </w:p>
        </w:tc>
        <w:tc>
          <w:tcPr>
            <w:tcW w:w="2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0768444A" w14:textId="77777777" w:rsidR="00000000" w:rsidRDefault="00B44A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b/>
                <w:bCs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b/>
                <w:bCs/>
                <w:sz w:val="20"/>
                <w:szCs w:val="20"/>
              </w:rPr>
              <w:t>Розмір частки в статутному капіталі емітента (у відсотках)</w:t>
            </w:r>
          </w:p>
        </w:tc>
      </w:tr>
      <w:tr w:rsidR="00000000" w14:paraId="4B93E670" w14:textId="77777777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1262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33970AC" w14:textId="77777777" w:rsidR="00000000" w:rsidRDefault="00B44A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1</w:t>
            </w:r>
          </w:p>
        </w:tc>
        <w:tc>
          <w:tcPr>
            <w:tcW w:w="2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DA43739" w14:textId="77777777" w:rsidR="00000000" w:rsidRDefault="00B44A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2</w:t>
            </w:r>
          </w:p>
        </w:tc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FE75D27" w14:textId="77777777" w:rsidR="00000000" w:rsidRDefault="00B44A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3</w:t>
            </w:r>
          </w:p>
        </w:tc>
        <w:tc>
          <w:tcPr>
            <w:tcW w:w="4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9ED6AAC" w14:textId="77777777" w:rsidR="00000000" w:rsidRDefault="00B44A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4</w:t>
            </w:r>
          </w:p>
        </w:tc>
        <w:tc>
          <w:tcPr>
            <w:tcW w:w="2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4222998" w14:textId="77777777" w:rsidR="00000000" w:rsidRDefault="00B44A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5</w:t>
            </w:r>
          </w:p>
        </w:tc>
        <w:tc>
          <w:tcPr>
            <w:tcW w:w="2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2DA26F48" w14:textId="77777777" w:rsidR="00000000" w:rsidRDefault="00B44A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6</w:t>
            </w:r>
          </w:p>
        </w:tc>
      </w:tr>
      <w:tr w:rsidR="00000000" w14:paraId="4395E943" w14:textId="77777777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1262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FC22E5" w14:textId="77777777" w:rsidR="00000000" w:rsidRDefault="00B44A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16</w:t>
            </w:r>
            <w:r>
              <w:rPr>
                <w:rFonts w:ascii="Times New Roman CYR" w:hAnsi="Times New Roman CYR" w:cs="Times New Roman CYR"/>
                <w:sz w:val="20"/>
                <w:szCs w:val="20"/>
              </w:rPr>
              <w:t>.07.2025</w:t>
            </w:r>
          </w:p>
        </w:tc>
        <w:tc>
          <w:tcPr>
            <w:tcW w:w="2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D35440" w14:textId="77777777" w:rsidR="00000000" w:rsidRDefault="00B44A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обрано</w:t>
            </w:r>
          </w:p>
        </w:tc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5409C6" w14:textId="77777777" w:rsidR="00000000" w:rsidRDefault="00B44A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Голова Наглядової Ради</w:t>
            </w:r>
          </w:p>
        </w:tc>
        <w:tc>
          <w:tcPr>
            <w:tcW w:w="4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07A168" w14:textId="77777777" w:rsidR="00000000" w:rsidRDefault="00B44A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 Савченко Володимир Ілліч</w:t>
            </w:r>
          </w:p>
        </w:tc>
        <w:tc>
          <w:tcPr>
            <w:tcW w:w="2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C800A1" w14:textId="77777777" w:rsidR="00000000" w:rsidRDefault="00B44A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2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79CCDF0D" w14:textId="77777777" w:rsidR="00000000" w:rsidRDefault="00B44A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64,999</w:t>
            </w:r>
          </w:p>
        </w:tc>
      </w:tr>
      <w:tr w:rsidR="00000000" w14:paraId="6D7F752C" w14:textId="77777777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14862" w:type="dxa"/>
            <w:gridSpan w:val="6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69228CC6" w14:textId="77777777" w:rsidR="00000000" w:rsidRDefault="00B44A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b/>
                <w:bCs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b/>
                <w:bCs/>
                <w:sz w:val="20"/>
                <w:szCs w:val="20"/>
              </w:rPr>
              <w:t>Зміст інформації:</w:t>
            </w:r>
          </w:p>
        </w:tc>
      </w:tr>
      <w:tr w:rsidR="00000000" w14:paraId="7BC9B1FD" w14:textId="77777777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14862" w:type="dxa"/>
            <w:gridSpan w:val="6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4DBF12BE" w14:textId="77777777" w:rsidR="00000000" w:rsidRDefault="00B44A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Обрано членом Наглядової Ради Савченко Володимира Ілліча відповідно до рішення чергових загальних зборів з 17.07.2025 терміном на три роки до 17.07.2028 року (Протокол №1 від 16.07.2025) </w:t>
            </w:r>
          </w:p>
          <w:p w14:paraId="363EE34F" w14:textId="77777777" w:rsidR="00000000" w:rsidRDefault="00B44A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 Посадова особа судимостей не має за корисливі та посадові злочини. </w:t>
            </w:r>
            <w:r>
              <w:rPr>
                <w:rFonts w:ascii="Times New Roman CYR" w:hAnsi="Times New Roman CYR" w:cs="Times New Roman CYR"/>
                <w:sz w:val="20"/>
                <w:szCs w:val="20"/>
              </w:rPr>
              <w:t>Попередні посади, які особа обіймала протягом останніх п'яти років: Голова</w:t>
            </w:r>
          </w:p>
          <w:p w14:paraId="25A310D6" w14:textId="77777777" w:rsidR="00000000" w:rsidRDefault="00B44A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Наглядової Ради ПрАТ "СКВЗ" Посадова особа є акціонером товариства</w:t>
            </w:r>
          </w:p>
        </w:tc>
      </w:tr>
      <w:tr w:rsidR="00000000" w14:paraId="72D59B48" w14:textId="77777777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1262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BE255C" w14:textId="77777777" w:rsidR="00000000" w:rsidRDefault="00B44A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16.07.2025</w:t>
            </w:r>
          </w:p>
        </w:tc>
        <w:tc>
          <w:tcPr>
            <w:tcW w:w="2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ABE402" w14:textId="77777777" w:rsidR="00000000" w:rsidRDefault="00B44A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обрано</w:t>
            </w:r>
          </w:p>
        </w:tc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56F34C" w14:textId="77777777" w:rsidR="00000000" w:rsidRDefault="00B44A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Член Наглядової Ради</w:t>
            </w:r>
          </w:p>
        </w:tc>
        <w:tc>
          <w:tcPr>
            <w:tcW w:w="4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C08AE5" w14:textId="77777777" w:rsidR="00000000" w:rsidRDefault="00B44A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Савченко Володимир Андрійович</w:t>
            </w:r>
          </w:p>
        </w:tc>
        <w:tc>
          <w:tcPr>
            <w:tcW w:w="2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9D3654" w14:textId="77777777" w:rsidR="00000000" w:rsidRDefault="00B44A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2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5E3A04C3" w14:textId="77777777" w:rsidR="00000000" w:rsidRDefault="00B44A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0</w:t>
            </w:r>
          </w:p>
        </w:tc>
      </w:tr>
      <w:tr w:rsidR="00000000" w14:paraId="7B5F817F" w14:textId="77777777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14862" w:type="dxa"/>
            <w:gridSpan w:val="6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07B30F52" w14:textId="77777777" w:rsidR="00000000" w:rsidRDefault="00B44A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b/>
                <w:bCs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b/>
                <w:bCs/>
                <w:sz w:val="20"/>
                <w:szCs w:val="20"/>
              </w:rPr>
              <w:t>Зміст інформації:</w:t>
            </w:r>
          </w:p>
        </w:tc>
      </w:tr>
      <w:tr w:rsidR="00000000" w14:paraId="4940F084" w14:textId="77777777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14862" w:type="dxa"/>
            <w:gridSpan w:val="6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19F7D4A2" w14:textId="77777777" w:rsidR="00000000" w:rsidRDefault="00B44A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Обра</w:t>
            </w:r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но членом Наглядової Ради Савченко Володимира Андрійовича відповідно до рішення чергових загальних зборів з 17.07.2025 терміном на три роки до 17.07.2028 року (Протокол №1 від 16.07.2025) </w:t>
            </w:r>
          </w:p>
          <w:p w14:paraId="53A5091E" w14:textId="77777777" w:rsidR="00000000" w:rsidRDefault="00B44A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Посадова особа судимостей не має за корисливі та посадові злочини. </w:t>
            </w:r>
            <w:r>
              <w:rPr>
                <w:rFonts w:ascii="Times New Roman CYR" w:hAnsi="Times New Roman CYR" w:cs="Times New Roman CYR"/>
                <w:sz w:val="20"/>
                <w:szCs w:val="20"/>
              </w:rPr>
              <w:t>Попередні посади, які особа обіймала протягом останніх п'яти років: Помічник</w:t>
            </w:r>
          </w:p>
          <w:p w14:paraId="7D5B9B90" w14:textId="77777777" w:rsidR="00000000" w:rsidRDefault="00B44A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директора ПрАТ "СКВЗ", планер в американській компанії Procter &amp; Gamble </w:t>
            </w:r>
          </w:p>
          <w:p w14:paraId="3E6BD115" w14:textId="77777777" w:rsidR="00000000" w:rsidRDefault="00B44A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Посадова особа є представником акціонера Савченко Володимира Ілліча</w:t>
            </w:r>
          </w:p>
        </w:tc>
      </w:tr>
    </w:tbl>
    <w:p w14:paraId="5B57C248" w14:textId="77777777" w:rsidR="00B44ABD" w:rsidRDefault="00B44AB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0"/>
          <w:szCs w:val="20"/>
        </w:rPr>
      </w:pPr>
    </w:p>
    <w:sectPr w:rsidR="00B44ABD">
      <w:pgSz w:w="16838" w:h="11906" w:orient="landscape"/>
      <w:pgMar w:top="850" w:right="850" w:bottom="850" w:left="140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5E74"/>
    <w:rsid w:val="003D5E74"/>
    <w:rsid w:val="00B44A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63084E5"/>
  <w14:defaultImageDpi w14:val="0"/>
  <w15:docId w15:val="{410FE382-07BA-4EA5-809B-9DE9EC0FCD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548</Words>
  <Characters>3127</Characters>
  <Application>Microsoft Office Word</Application>
  <DocSecurity>0</DocSecurity>
  <Lines>26</Lines>
  <Paragraphs>7</Paragraphs>
  <ScaleCrop>false</ScaleCrop>
  <Company/>
  <LinksUpToDate>false</LinksUpToDate>
  <CharactersWithSpaces>3668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kopyl.vs</dc:creator>
  <cp:keywords/>
  <dc:description/>
  <cp:lastModifiedBy>kopyl.vs</cp:lastModifiedBy>
  <cp:revision>2</cp:revision>
  <dcterms:created xsi:type="dcterms:W3CDTF">2025-07-17T15:05:00Z</dcterms:created>
  <dcterms:modified xsi:type="dcterms:W3CDTF">2025-07-17T15:05:00Z</dcterms:modified>
</cp:coreProperties>
</file>