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00290587_16.07.2025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33eb3199006e6dc6421334af18ed6256">
    <ds:SignedInfo>
      <ds:CanonicalizationMethod Algorithm="http://www.w3.org/2001/10/xml-exc-c14n#"/>
      <ds:SignatureMethod Algorithm="http://www.w3.org/2001/04/xmldsig-more#dstu4145-gost34311"/>
      <ds:Reference Id="id-33eb3199006e6dc6421334af18ed6256-1" Type="" URI="00290587_16.07.2025.docx">
        <ds:DigestMethod Algorithm="http://www.w3.org/2001/04/xmlenc#gost34311"/>
        <ds:DigestValue>gwMpncVBDI/Kd/+PASOQgq3k7onhKemg4R6PMfQcSQg=</ds:DigestValue>
      </ds:Reference>
      <ds:Reference Type="http://uri.etsi.org/01903#SignedProperties" URI="#xades-id-33eb3199006e6dc6421334af18ed6256">
        <ds:Transforms>
          <ds:Transform Algorithm="http://www.w3.org/2001/10/xml-exc-c14n#"/>
        </ds:Transforms>
        <ds:DigestMethod Algorithm="http://www.w3.org/2001/04/xmlenc#gost34311"/>
        <ds:DigestValue>AuNq5h0b30K2RfpuJ+PotQI5KDMHcSlYCrpUu1tzrZQ=</ds:DigestValue>
      </ds:Reference>
    </ds:SignedInfo>
    <ds:SignatureValue>hhfjFCdbCtF+rZ3yt5cQ9CGq/eHKk18Rk1hnWk+RYxh/GYltxXAyoAgBh1LymV1Vp6JNBUNkVipEHou3eZXWMg==</ds:SignatureValue>
    <ds:KeyInfo>
      <ds:X509Data>
        <ds:X509Certificate>MIIFujCCBWKgAwIBAgIUCX0Z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</ds:X509Certificate>
      </ds:X509Data>
    </ds:KeyInfo>
    <ds:Object>
      <xades:QualifyingProperties xmlns:xades="http://uri.etsi.org/01903/v1.3.2#" Target="#id-33eb3199006e6dc6421334af18ed6256">
        <xades:SignedProperties Id="xades-id-33eb3199006e6dc6421334af18ed6256">
          <xades:SignedSignatureProperties>
            <xades:SigningTime>2025-07-17T15:11:26Z</xades:SigningTime>
            <xades:SigningCertificateV2>
              <xades:Cert>
                <xades:CertDigest>
                  <ds:DigestMethod Algorithm="http://www.w3.org/2001/04/xmlenc#gost34311"/>
                  <ds:DigestValue>K5g9lZEjT93CBR2/D1aK+jCNRh7+3U6qqNFNDsBuFVs=</ds:DigestValue>
                </xades:CertDigest>
              </xades:Cert>
            </xades:SigningCertificateV2>
          </xades:SignedSignatureProperties>
          <xades:SignedDataObjectProperties>
            <xades:DataObjectFormat ObjectReference="#id-33eb3199006e6dc6421334af18ed6256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f39cc3be181f8101e5aa4108c950283b">
              <ds:CanonicalizationMethod Algorithm="http://www.w3.org/2001/10/xml-exc-c14n#"/>
              <xades:EncapsulatedTimeStamp Id="ETS-f39cc3be181f8101e5aa4108c950283b">MIIJ1AYJKoZIhvcNAQcCoIIJxTCCCcECAQMxDjAMBgoqhiQCAQEBAQIBMGoGCyqGSIb3DQEJEAEEoFsEWTBXAgEBBggrBgEFBQcDCDAwMAwGCiqGJAIBAQEBAgEEIN+RT7idMRYxxjW3fFVYdj4XnGLswqdMswUusPAGMWEgAgUCOfwKHRgPMjAyNTA3MTcxNTExMjd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Ith15we6tNkcY50zHT3nQk3cdAFAltGC7g+HDdU4ycL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SxIwqrYvUpNItKlmaBWLjHd8aPN3jAmsSBpT7TqwGHItd/OGxLCz2LacjxDkZaou4DAmDMGnzfl3k4oDO7MZg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3MTcxNTExMjdaMH8wfTBoMAwGCiqGJAIBAQEBAgEEIM8j/KnNFeAGp7MKMgsQTLNY2lQQU9ufDboyLtSwxrbiBCADVsWI+VUYKXDpqmOyDHL8K+YNUCsBdQxtMyxh83/k7wIUCX0ZCAAAAAAAAAAAAAAAAAAAAAGAABgPMjAyNTA3MTcxNTExMjdaoScwJTAjBgkrBgEFBQcwAQIEFgQUxDk9ZV016Ts2FDdTh4AodzUcgcwwDQYLKoYkAgEBAQEDAQEDQwAEQIUdGVXIq3XEc3YvBmLcXX1WXiPjHJZH5vWq/BZCTrl8gLjhZ2lsJopJVg6fpeIVIoO3yRTQw/aNAeHwfHf6tw6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