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Відомості про прийняття рішення про попереднє надання згоди на вчинення значних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7ba153a55732c09f7634743eecfb09c4">
    <ds:SignedInfo>
      <ds:CanonicalizationMethod Algorithm="http://www.w3.org/2001/10/xml-exc-c14n#"/>
      <ds:SignatureMethod Algorithm="http://www.w3.org/2001/04/xmldsig-more#dstu4145-gost34311"/>
      <ds:Reference Id="id-7ba153a55732c09f7634743eecfb09c4-1" Type="" URI="%D0%92%D1%96%D0%B4%D0%BE%D0%BC%D0%BE%D1%81%D1%82%D1%96%20%D0%BF%D1%80%D0%BE%20%D0%BF%D1%80%D0%B8%D0%B9%D0%BD%D1%8F%D1%82%D1%82%D1%8F%20%D1%80%D1%96%D1%88%D0%B5%D0%BD%D0%BD%D1%8F%20%D0%BF%D1%80%D0%BE%20%D0%BF%D0%BE%D0%BF%D0%B5%D1%80%D0%B5%D0%B4%D0%BD%D1%94%20%D0%BD%D0%B0%D0%B4%D0%B0%D0%BD%D0%BD%D1%8F%20%D0%B7%D0%B3%D0%BE%D0%B4%D0%B8%20%D0%BD%D0%B0%20%D0%B2%D1%87%D0%B8%D0%BD%D0%B5%D0%BD%D0%BD%D1%8F%20%D0%B7%D0%BD%D0%B0%D1%87%D0%BD%D0%B8%D1%85.docx">
        <ds:DigestMethod Algorithm="http://www.w3.org/2001/04/xmlenc#gost34311"/>
        <ds:DigestValue>XMYEImHGdQN5iEijopmEcb2nIh3EnQIgI8gxzPV0i/Q=</ds:DigestValue>
      </ds:Reference>
      <ds:Reference Type="http://uri.etsi.org/01903#SignedProperties" URI="#xades-id-7ba153a55732c09f7634743eecfb09c4">
        <ds:Transforms>
          <ds:Transform Algorithm="http://www.w3.org/2001/10/xml-exc-c14n#"/>
        </ds:Transforms>
        <ds:DigestMethod Algorithm="http://www.w3.org/2001/04/xmlenc#gost34311"/>
        <ds:DigestValue>dCo6SznutA1S0vnTg7BPfmgmmX0xZc2OhghjLjrJ+0o=</ds:DigestValue>
      </ds:Reference>
    </ds:SignedInfo>
    <ds:SignatureValue>Gfpr4EuHRbKEc1gv5V50ilagsprSCnVWBJ08KRdN53DdTu1piQoE9zQGzKm+cJKykp4n0BvsCCVhEuHisjpkDQ==</ds:SignatureValue>
    <ds:KeyInfo>
      <ds:X509Data>
        <ds:X509Certificate>MIIF8zCCBZugAwIBAgIUBmsaCA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</ds:X509Certificate>
      </ds:X509Data>
    </ds:KeyInfo>
    <ds:Object>
      <xades:QualifyingProperties xmlns:xades="http://uri.etsi.org/01903/v1.3.2#" Target="#id-7ba153a55732c09f7634743eecfb09c4">
        <xades:SignedProperties Id="xades-id-7ba153a55732c09f7634743eecfb09c4">
          <xades:SignedSignatureProperties>
            <xades:SigningTime>2026-04-29T18:10:50Z</xades:SigningTime>
            <xades:SigningCertificateV2>
              <xades:Cert>
                <xades:CertDigest>
                  <ds:DigestMethod Algorithm="http://www.w3.org/2001/04/xmlenc#gost34311"/>
                  <ds:DigestValue>KnNoWa1HCX7SDuHg3z0p/fx2SXuAwlONu6WneHnZLvs=</ds:DigestValue>
                </xades:CertDigest>
              </xades:Cert>
            </xades:SigningCertificateV2>
          </xades:SignedSignatureProperties>
          <xades:SignedDataObjectProperties>
            <xades:DataObjectFormat ObjectReference="#id-7ba153a55732c09f7634743eecfb09c4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84ede32ed4fe389f33b5c49430651673">
              <ds:CanonicalizationMethod Algorithm="http://www.w3.org/2001/10/xml-exc-c14n#"/>
              <xades:EncapsulatedTimeStamp Id="ETS-84ede32ed4fe389f33b5c49430651673">MIIJ1AYJKoZIhvcNAQcCoIIJxTCCCcECAQMxDjAMBgoqhiQCAQEBAQIBMGoGCyqGSIb3DQEJEAEEoFsEWTBXAgEBBggrBgEFBQcDCDAwMAwGCiqGJAIBAQEBAgEEIOqL1bCY6BmcrJCZ35EjhHYh0NF7o6kVxG1D25zJEi2wAgUN6WspJhgPMjAyNjA0MjkxODExMTd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AWg40x2RA7wGqcY1OODLXeW/8CMI0ikfrRdH9eBkl0K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CccDNbGhDsSJQ5AnR3Ui1tsxOR1Gi3W2/MYXA7fKvBIOdy2VKKk++2TCleFtQ/K3uhjlJ0xPfbh/p6PGjyrjAl</xades:EncapsulatedTimeStamp>
            </xades:SignatureTimeStamp>
            <xades:CertificateValues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FHzCCBMegAwIBAgIUIhxDCA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pg4a6RkQSKKiBsAHC8YGvKQ7hAHEAVw4f9fltgq+d1Z4KnpYuHn12l2mlY7Rr8bJzW6RZKzjeao7UdkVkzkyIg==</xades:EncapsulatedX509Certificate>
            </xades:CertificateValues>
            <xades:RevocationValues>
              <xades:OCSPValues>
                <xades:EncapsulatedOCSPValue>MIIGfwoBAKCCBngwggZ0BgkrBgEFBQcwAQEEggZlMIIGYTCB36IiBCBYY7TVSzSeXS7lpwZAkUkwidhouuFJtfwiXSZW+nEaxRgPMjAyNjA0MjkxODExMTdaMH8wfTBoMAwGCiqGJAIBAQEBAgEEIM8j/KnNFeAGp7MKMgsQTLNY2lQQU9ufDboyLtSwxrbiBCADVsWI+VUYKXDpqmOyDHL8K+YNUCsBdQxtMyxh83/k7wIUBmsaCAAAAAAAAAAAAAAAAAAAAAGAABgPMjAyNjA0MjkxODExMTdaoScwJTAjBgkrBgEFBQcwAQIEFgQUwTyXDp9GDs3Y+KXMUcQ95/FTN6YwDQYLKoYkAgEBAQEDAQEDQwAEQNW4BifvX4+whQZBTySdCHWZuXhNr4AwwLrpvLkkejxS/ZtgohZOop41kpEp8WL6OCsYTjJ5n2QPtui0b/Z8mHygggUnMIIFIzCCBR8wggTHoAMCAQICFCIcQwg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KYOGukZEEiiogbABwvGBrykO4QBxAFcOH/X5bYKvndWeCp6WLh59dpdppWO0a/Gyc1ukWSs43mqO1HZFZM5MiI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